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1C2A" w14:textId="09EB601D" w:rsidR="00BA2E4E" w:rsidRPr="008E5C1F" w:rsidRDefault="00EB2B78">
      <w:pPr>
        <w:rPr>
          <w:b/>
          <w:sz w:val="28"/>
        </w:rPr>
      </w:pPr>
      <w:bookmarkStart w:id="0" w:name="_GoBack"/>
      <w:bookmarkEnd w:id="0"/>
      <w:r w:rsidRPr="008E5C1F">
        <w:rPr>
          <w:b/>
          <w:sz w:val="28"/>
        </w:rPr>
        <w:t>Zagłosuj na bezpieczeństwo w Koluszkach</w:t>
      </w:r>
      <w:r w:rsidR="007A4B29" w:rsidRPr="008E5C1F">
        <w:rPr>
          <w:b/>
          <w:sz w:val="28"/>
        </w:rPr>
        <w:t>!</w:t>
      </w:r>
    </w:p>
    <w:p w14:paraId="5FCC11CF" w14:textId="69035BD7" w:rsidR="00EB2B78" w:rsidRDefault="00EB2B78">
      <w:r>
        <w:t xml:space="preserve">Ruszyło głosowanie na projekty finansowane z Budżetu Obywatelskiego </w:t>
      </w:r>
      <w:r w:rsidR="00907B09">
        <w:t>„Łódzkie na plus 2021”</w:t>
      </w:r>
      <w:r>
        <w:t>. Projekty</w:t>
      </w:r>
      <w:r w:rsidR="008E5C1F">
        <w:t>,</w:t>
      </w:r>
      <w:r>
        <w:t xml:space="preserve"> </w:t>
      </w:r>
      <w:r w:rsidR="007A4B29">
        <w:t xml:space="preserve">w pierwszej połowie roku, </w:t>
      </w:r>
      <w:r>
        <w:t>zgłaszali mieszkańcy województwa i poszczególnych powiatów</w:t>
      </w:r>
      <w:r w:rsidR="008E5C1F">
        <w:t>.  W</w:t>
      </w:r>
      <w:r>
        <w:t>ybor</w:t>
      </w:r>
      <w:r w:rsidR="00907B09">
        <w:t>u</w:t>
      </w:r>
      <w:r>
        <w:t xml:space="preserve"> </w:t>
      </w:r>
      <w:r w:rsidR="007A4B29">
        <w:t xml:space="preserve">najlepszych pomysłów </w:t>
      </w:r>
      <w:r>
        <w:t xml:space="preserve">do realizacji też dokonają mieszkańcy. W czasie trwającego obecnie głosowania można wskazać </w:t>
      </w:r>
      <w:r w:rsidR="008E5C1F">
        <w:t>projekt, na którym szczególnie n</w:t>
      </w:r>
      <w:r>
        <w:t>am zależy. A szansa jest duża</w:t>
      </w:r>
      <w:r w:rsidR="008E5C1F">
        <w:t>,</w:t>
      </w:r>
      <w:r>
        <w:t xml:space="preserve"> bo pu</w:t>
      </w:r>
      <w:r w:rsidR="007A4B29">
        <w:t>l</w:t>
      </w:r>
      <w:r>
        <w:t xml:space="preserve">a środków na wszystkie projekty to 8 000 000 zł. </w:t>
      </w:r>
    </w:p>
    <w:p w14:paraId="07E711C3" w14:textId="737C2B8D" w:rsidR="00907B09" w:rsidRDefault="008E5C1F">
      <w:r>
        <w:t>A</w:t>
      </w:r>
      <w:r w:rsidR="00EB2B78">
        <w:t xml:space="preserve">by oddać ważny głos należy wejść na stronę generatora kart do głosowania </w:t>
      </w:r>
      <w:hyperlink r:id="rId4" w:history="1">
        <w:r w:rsidR="00EB2B78" w:rsidRPr="00BF04B0">
          <w:rPr>
            <w:rStyle w:val="Hipercze"/>
          </w:rPr>
          <w:t>https://bo.lodzkie.pl/glosuj-online/</w:t>
        </w:r>
      </w:hyperlink>
      <w:r w:rsidR="007A4B29">
        <w:t xml:space="preserve">, </w:t>
      </w:r>
      <w:r w:rsidR="00EB2B78">
        <w:t>wypełnić kartę, wy</w:t>
      </w:r>
      <w:r w:rsidR="00907B09">
        <w:t>d</w:t>
      </w:r>
      <w:r w:rsidR="00EB2B78">
        <w:t>rukow</w:t>
      </w:r>
      <w:r w:rsidR="00907B09">
        <w:t>a</w:t>
      </w:r>
      <w:r w:rsidR="00EB2B78">
        <w:t xml:space="preserve">ć i </w:t>
      </w:r>
      <w:r w:rsidR="00907B09">
        <w:t>wrzuci</w:t>
      </w:r>
      <w:r w:rsidR="007A4B29">
        <w:t xml:space="preserve">ć </w:t>
      </w:r>
      <w:r w:rsidR="00907B09">
        <w:t>do urny w jednym z punktów do głosowania. W Koluszkach taki punk</w:t>
      </w:r>
      <w:r w:rsidR="00344A9E">
        <w:t>t</w:t>
      </w:r>
      <w:r w:rsidR="00907B09">
        <w:t xml:space="preserve"> mieści się w Biurze Powiatowym Ł</w:t>
      </w:r>
      <w:r w:rsidR="007A4B29">
        <w:t>ó</w:t>
      </w:r>
      <w:r w:rsidR="00907B09">
        <w:t xml:space="preserve">dzkiego Oddziału Regionalnego ARiMR przy ul. 11 Listopada 65. </w:t>
      </w:r>
    </w:p>
    <w:p w14:paraId="56537CDD" w14:textId="35601531" w:rsidR="00EB2B78" w:rsidRDefault="00EB2B78">
      <w:r>
        <w:t>Rekomendujemy głosowanie szczególnie na dwa projekty</w:t>
      </w:r>
      <w:r w:rsidR="007A4B29">
        <w:t>,</w:t>
      </w:r>
      <w:r>
        <w:t xml:space="preserve"> które dotyczą szeroko rozumianego bezpieczeńst</w:t>
      </w:r>
      <w:r w:rsidR="00907B09">
        <w:t>w</w:t>
      </w:r>
      <w:r>
        <w:t xml:space="preserve">a na </w:t>
      </w:r>
      <w:r w:rsidR="007A4B29">
        <w:t xml:space="preserve">terenie </w:t>
      </w:r>
      <w:r w:rsidR="00907B09">
        <w:t>Gminy Koluszki.</w:t>
      </w:r>
    </w:p>
    <w:p w14:paraId="75A1FC58" w14:textId="79945389" w:rsidR="00907B09" w:rsidRDefault="00907B09">
      <w:r>
        <w:t xml:space="preserve">Projekt z puli środków obejmującej całe województwo ma numer </w:t>
      </w:r>
      <w:r w:rsidRPr="007A4B29">
        <w:rPr>
          <w:b/>
          <w:bCs/>
        </w:rPr>
        <w:t>W02</w:t>
      </w:r>
      <w:r>
        <w:t xml:space="preserve"> i tytuł </w:t>
      </w:r>
      <w:r w:rsidRPr="007A4B29">
        <w:rPr>
          <w:b/>
          <w:bCs/>
        </w:rPr>
        <w:t>„Poprawa bezpiecze</w:t>
      </w:r>
      <w:r w:rsidRPr="007A4B29">
        <w:rPr>
          <w:rFonts w:hint="eastAsia"/>
          <w:b/>
          <w:bCs/>
        </w:rPr>
        <w:t>ń</w:t>
      </w:r>
      <w:r w:rsidRPr="007A4B29">
        <w:rPr>
          <w:b/>
          <w:bCs/>
        </w:rPr>
        <w:t>stwa pieszych na drodze wojew</w:t>
      </w:r>
      <w:r w:rsidRPr="007A4B29">
        <w:rPr>
          <w:rFonts w:hint="eastAsia"/>
          <w:b/>
          <w:bCs/>
        </w:rPr>
        <w:t>ó</w:t>
      </w:r>
      <w:r w:rsidRPr="007A4B29">
        <w:rPr>
          <w:b/>
          <w:bCs/>
        </w:rPr>
        <w:t>dzkiej 716”</w:t>
      </w:r>
      <w:r>
        <w:t xml:space="preserve">. </w:t>
      </w:r>
      <w:r w:rsidR="00344A9E">
        <w:t xml:space="preserve"> W w</w:t>
      </w:r>
      <w:r>
        <w:t>yniku jego realizacji maj</w:t>
      </w:r>
      <w:r w:rsidR="007A4B29">
        <w:t>ą</w:t>
      </w:r>
      <w:r>
        <w:t xml:space="preserve"> powstać </w:t>
      </w:r>
      <w:r w:rsidR="00344A9E">
        <w:t>na drodze</w:t>
      </w:r>
      <w:r w:rsidR="0058194C">
        <w:t xml:space="preserve"> nr </w:t>
      </w:r>
      <w:r w:rsidR="00344A9E">
        <w:t xml:space="preserve">716 (ul. Piotrkowska) </w:t>
      </w:r>
      <w:r>
        <w:t xml:space="preserve">trzy </w:t>
      </w:r>
      <w:r w:rsidR="00997750">
        <w:t>przejścia dla pieszych</w:t>
      </w:r>
      <w:r w:rsidR="007A4B29">
        <w:t xml:space="preserve"> z sygnalizacją świetlną</w:t>
      </w:r>
      <w:r w:rsidR="00997750">
        <w:t>, które zwiększą bezpieczeństwo między innymi dzieci ze szkoły i przedszkola w Różycy czy pieszych korzystających z ulicy Słowackiego.</w:t>
      </w:r>
    </w:p>
    <w:p w14:paraId="34303C9C" w14:textId="599C102E" w:rsidR="00997750" w:rsidRDefault="00997750">
      <w:r>
        <w:t xml:space="preserve">Z puli przeznaczonej dla powiatu łódzkiego wschodniego rekomendujemy poparcie projektu nr </w:t>
      </w:r>
      <w:r w:rsidR="000565E0" w:rsidRPr="000565E0">
        <w:rPr>
          <w:b/>
          <w:bCs/>
        </w:rPr>
        <w:t>ELW03</w:t>
      </w:r>
      <w:r>
        <w:t xml:space="preserve"> pt. </w:t>
      </w:r>
      <w:r w:rsidRPr="000565E0">
        <w:rPr>
          <w:b/>
          <w:bCs/>
        </w:rPr>
        <w:t>„</w:t>
      </w:r>
      <w:hyperlink r:id="rId5" w:history="1">
        <w:r w:rsidR="000565E0" w:rsidRPr="000565E0">
          <w:rPr>
            <w:b/>
            <w:bCs/>
          </w:rPr>
          <w:t>Akcja bezpieczeństwo – poprawa świadomości mieszkańców powiatu łódzkiego wschodniego o zagrożeniach dnia powszedniego</w:t>
        </w:r>
        <w:r w:rsidR="000565E0">
          <w:rPr>
            <w:b/>
            <w:bCs/>
          </w:rPr>
          <w:t>”</w:t>
        </w:r>
      </w:hyperlink>
      <w:r>
        <w:t xml:space="preserve">. Projekt </w:t>
      </w:r>
      <w:r w:rsidR="000565E0">
        <w:t>ma pokazać jak zapobiegać niebezpiec</w:t>
      </w:r>
      <w:r w:rsidR="005C1344">
        <w:t xml:space="preserve">znym sytuacjom w prosty sposób, oraz wpoić </w:t>
      </w:r>
      <w:r>
        <w:t>zasad</w:t>
      </w:r>
      <w:r w:rsidR="005C1344">
        <w:t>y</w:t>
      </w:r>
      <w:r>
        <w:t xml:space="preserve"> bezpieczeństwa w sytuacjach „awaryjnych” np. </w:t>
      </w:r>
      <w:r w:rsidR="005C1344">
        <w:t xml:space="preserve">podczas wypadku czy pożaru (nauka </w:t>
      </w:r>
      <w:r>
        <w:t xml:space="preserve">korzystania z </w:t>
      </w:r>
      <w:r w:rsidR="00B64A66">
        <w:t xml:space="preserve">różnego rodzaju </w:t>
      </w:r>
      <w:r>
        <w:t>podr</w:t>
      </w:r>
      <w:r w:rsidR="00B64A66">
        <w:t>ęcznego sprzętu, jak</w:t>
      </w:r>
      <w:r>
        <w:t xml:space="preserve"> gaśnic</w:t>
      </w:r>
      <w:r w:rsidR="00B64A66">
        <w:t>a</w:t>
      </w:r>
      <w:r w:rsidR="005C1344">
        <w:t xml:space="preserve"> czy aptecz</w:t>
      </w:r>
      <w:r>
        <w:t>k</w:t>
      </w:r>
      <w:r w:rsidR="00B64A66">
        <w:t>a</w:t>
      </w:r>
      <w:r w:rsidR="005C1344">
        <w:t>)</w:t>
      </w:r>
      <w:r>
        <w:t>.</w:t>
      </w:r>
    </w:p>
    <w:p w14:paraId="30A12CB4" w14:textId="72BFA8F7" w:rsidR="007816C1" w:rsidRDefault="00DC1A12">
      <w:r>
        <w:t>Głosowania potrwa tylko do 18.09 2020 r.</w:t>
      </w:r>
      <w:r w:rsidR="007B2C62">
        <w:t xml:space="preserve"> Informacje o</w:t>
      </w:r>
      <w:r w:rsidR="007816C1">
        <w:t xml:space="preserve"> innych proj</w:t>
      </w:r>
      <w:r>
        <w:t>e</w:t>
      </w:r>
      <w:r w:rsidR="007816C1">
        <w:t>ktach zgł</w:t>
      </w:r>
      <w:r>
        <w:t>a</w:t>
      </w:r>
      <w:r w:rsidR="007816C1">
        <w:t>sz</w:t>
      </w:r>
      <w:r>
        <w:t>a</w:t>
      </w:r>
      <w:r w:rsidR="007816C1">
        <w:t xml:space="preserve">nych do budżetu obywatelskiego na przyszły </w:t>
      </w:r>
      <w:r>
        <w:t>rok</w:t>
      </w:r>
      <w:r w:rsidR="007B2C62">
        <w:t xml:space="preserve">, czytelnicy znajdą </w:t>
      </w:r>
      <w:r w:rsidR="007816C1">
        <w:t xml:space="preserve">na stronie </w:t>
      </w:r>
      <w:r w:rsidR="007816C1" w:rsidRPr="007816C1">
        <w:t>https://bo.lodzkie.pl/</w:t>
      </w:r>
      <w:r w:rsidR="007816C1">
        <w:t>.</w:t>
      </w:r>
    </w:p>
    <w:sectPr w:rsidR="0078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78"/>
    <w:rsid w:val="000565E0"/>
    <w:rsid w:val="00344A9E"/>
    <w:rsid w:val="0058194C"/>
    <w:rsid w:val="005C1344"/>
    <w:rsid w:val="007816C1"/>
    <w:rsid w:val="007A4B29"/>
    <w:rsid w:val="007B2C62"/>
    <w:rsid w:val="008B0E59"/>
    <w:rsid w:val="008E5C1F"/>
    <w:rsid w:val="00907B09"/>
    <w:rsid w:val="00997750"/>
    <w:rsid w:val="009F6BD0"/>
    <w:rsid w:val="00AD109C"/>
    <w:rsid w:val="00B64A66"/>
    <w:rsid w:val="00BA2E4E"/>
    <w:rsid w:val="00DC1A12"/>
    <w:rsid w:val="00E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BA47"/>
  <w15:chartTrackingRefBased/>
  <w15:docId w15:val="{BDA1F790-C1CD-4A1E-A593-86718CE5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B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2B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7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4A9E"/>
    <w:pPr>
      <w:ind w:left="720"/>
      <w:contextualSpacing/>
    </w:pPr>
  </w:style>
  <w:style w:type="character" w:customStyle="1" w:styleId="more-info-title">
    <w:name w:val="more-info-title"/>
    <w:basedOn w:val="Domylnaczcionkaakapitu"/>
    <w:rsid w:val="000565E0"/>
  </w:style>
  <w:style w:type="character" w:styleId="UyteHipercze">
    <w:name w:val="FollowedHyperlink"/>
    <w:basedOn w:val="Domylnaczcionkaakapitu"/>
    <w:uiPriority w:val="99"/>
    <w:semiHidden/>
    <w:unhideWhenUsed/>
    <w:rsid w:val="009F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dzkie.wybiera.pl/glosuj?time=1599654864153" TargetMode="External"/><Relationship Id="rId4" Type="http://schemas.openxmlformats.org/officeDocument/2006/relationships/hyperlink" Target="https://bo.lodzkie.pl/glosuj-onl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jw. wozniak</dc:creator>
  <cp:keywords/>
  <dc:description/>
  <cp:lastModifiedBy>Agnieszka Ścieszko</cp:lastModifiedBy>
  <cp:revision>2</cp:revision>
  <cp:lastPrinted>2020-09-09T11:54:00Z</cp:lastPrinted>
  <dcterms:created xsi:type="dcterms:W3CDTF">2020-09-10T13:28:00Z</dcterms:created>
  <dcterms:modified xsi:type="dcterms:W3CDTF">2020-09-10T13:28:00Z</dcterms:modified>
</cp:coreProperties>
</file>